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CA4CB" w14:textId="77777777" w:rsidR="00F42612" w:rsidRPr="00F42485" w:rsidRDefault="00F42612" w:rsidP="00F42612">
      <w:pPr>
        <w:pStyle w:val="NoSpacing"/>
        <w:rPr>
          <w:b/>
          <w:sz w:val="28"/>
          <w:szCs w:val="28"/>
        </w:rPr>
      </w:pPr>
      <w:r w:rsidRPr="00F42485"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682E579" wp14:editId="16AA46F3">
            <wp:simplePos x="0" y="0"/>
            <wp:positionH relativeFrom="column">
              <wp:posOffset>-64622</wp:posOffset>
            </wp:positionH>
            <wp:positionV relativeFrom="paragraph">
              <wp:posOffset>148</wp:posOffset>
            </wp:positionV>
            <wp:extent cx="1379220" cy="13792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83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792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485">
        <w:rPr>
          <w:b/>
          <w:sz w:val="28"/>
          <w:szCs w:val="28"/>
        </w:rPr>
        <w:t>Exam Evacuation Procedures</w:t>
      </w:r>
    </w:p>
    <w:p w14:paraId="796AC580" w14:textId="77777777" w:rsidR="00F42612" w:rsidRPr="00F42485" w:rsidRDefault="00F42612" w:rsidP="00F42612">
      <w:pPr>
        <w:pStyle w:val="NoSpacing"/>
      </w:pPr>
    </w:p>
    <w:p w14:paraId="1027C3D4" w14:textId="62DC8363" w:rsidR="00F42612" w:rsidRPr="00F42485" w:rsidRDefault="00F42612" w:rsidP="00F42612">
      <w:pPr>
        <w:pStyle w:val="NoSpacing"/>
        <w:rPr>
          <w:lang w:val="en-GB" w:eastAsia="en-GB"/>
        </w:rPr>
      </w:pPr>
      <w:r w:rsidRPr="00F42485">
        <w:t xml:space="preserve">Emergency Evacuation Procedure </w:t>
      </w:r>
      <w:r w:rsidR="00F42485">
        <w:t>2020/2021</w:t>
      </w:r>
      <w:r w:rsidRPr="00F42485">
        <w:t xml:space="preserve"> </w:t>
      </w:r>
    </w:p>
    <w:p w14:paraId="60904719" w14:textId="77777777" w:rsidR="00F42612" w:rsidRPr="00F42485" w:rsidRDefault="00F42612" w:rsidP="00F42612">
      <w:pPr>
        <w:pStyle w:val="NoSpacing"/>
      </w:pPr>
      <w:r w:rsidRPr="00F42485">
        <w:t xml:space="preserve">1. Rationale </w:t>
      </w:r>
    </w:p>
    <w:p w14:paraId="1A0474EF" w14:textId="77777777" w:rsidR="00F42612" w:rsidRPr="00F42485" w:rsidRDefault="00F42612" w:rsidP="00F42612">
      <w:pPr>
        <w:pStyle w:val="NoSpacing"/>
      </w:pPr>
      <w:r w:rsidRPr="00F42485">
        <w:t xml:space="preserve">2. Aims </w:t>
      </w:r>
    </w:p>
    <w:p w14:paraId="3806A90D" w14:textId="77777777" w:rsidR="00F42612" w:rsidRPr="00F42485" w:rsidRDefault="00F42612" w:rsidP="00F42612">
      <w:pPr>
        <w:pStyle w:val="NoSpacing"/>
      </w:pPr>
      <w:r w:rsidRPr="00F42485">
        <w:t xml:space="preserve">3. Procedures </w:t>
      </w:r>
    </w:p>
    <w:p w14:paraId="72902259" w14:textId="77777777" w:rsidR="00F42612" w:rsidRPr="00F42485" w:rsidRDefault="00F42612" w:rsidP="00F42612">
      <w:pPr>
        <w:pStyle w:val="NoSpacing"/>
      </w:pPr>
      <w:r w:rsidRPr="00F42485">
        <w:t xml:space="preserve">4. Monitoring </w:t>
      </w:r>
    </w:p>
    <w:p w14:paraId="1E82AD3D" w14:textId="77777777" w:rsidR="00F42612" w:rsidRPr="00F42485" w:rsidRDefault="00F42612" w:rsidP="00F42612">
      <w:pPr>
        <w:pStyle w:val="NoSpacing"/>
      </w:pPr>
    </w:p>
    <w:p w14:paraId="163CCF36" w14:textId="77777777" w:rsidR="00F42612" w:rsidRPr="00F42485" w:rsidRDefault="00F42612" w:rsidP="00F42612">
      <w:pPr>
        <w:pStyle w:val="NoSpacing"/>
        <w:rPr>
          <w:b/>
          <w:lang w:val="en-GB" w:eastAsia="en-GB"/>
        </w:rPr>
      </w:pPr>
      <w:r w:rsidRPr="00F42485">
        <w:rPr>
          <w:b/>
        </w:rPr>
        <w:t xml:space="preserve">Purpose of the plan for Exam Contingency Procedures </w:t>
      </w:r>
    </w:p>
    <w:p w14:paraId="35E5FA1F" w14:textId="77777777" w:rsidR="00F42612" w:rsidRPr="00F42485" w:rsidRDefault="00F42612" w:rsidP="00F42612">
      <w:pPr>
        <w:pStyle w:val="NoSpacing"/>
      </w:pPr>
      <w:r w:rsidRPr="00F42485">
        <w:t>Causes of potential disruption to the exam process:</w:t>
      </w:r>
    </w:p>
    <w:p w14:paraId="52B9573E" w14:textId="77777777" w:rsidR="00F42612" w:rsidRPr="00F42485" w:rsidRDefault="00F42612" w:rsidP="00F42612">
      <w:pPr>
        <w:pStyle w:val="NoSpacing"/>
      </w:pPr>
      <w:r w:rsidRPr="00F42485">
        <w:t xml:space="preserve"> </w:t>
      </w:r>
    </w:p>
    <w:p w14:paraId="2B54D984" w14:textId="0487EB63" w:rsidR="00F42612" w:rsidRPr="00F42485" w:rsidRDefault="00F42612" w:rsidP="00F42612">
      <w:pPr>
        <w:pStyle w:val="NormalWeb"/>
        <w:rPr>
          <w:rFonts w:asciiTheme="minorHAnsi" w:hAnsiTheme="minorHAnsi"/>
          <w:sz w:val="28"/>
          <w:szCs w:val="28"/>
        </w:rPr>
      </w:pPr>
      <w:r w:rsidRPr="00F42485">
        <w:rPr>
          <w:rFonts w:asciiTheme="minorHAnsi" w:hAnsiTheme="minorHAnsi"/>
          <w:sz w:val="28"/>
          <w:szCs w:val="28"/>
        </w:rPr>
        <w:t xml:space="preserve">EMERGENCY EVACUATION PROCEDURE </w:t>
      </w:r>
    </w:p>
    <w:p w14:paraId="71295752" w14:textId="77777777" w:rsidR="00F42612" w:rsidRPr="00F42485" w:rsidRDefault="00F42612" w:rsidP="00F42612">
      <w:pPr>
        <w:pStyle w:val="NormalWeb"/>
        <w:rPr>
          <w:rFonts w:asciiTheme="minorHAnsi" w:hAnsiTheme="minorHAnsi"/>
        </w:rPr>
      </w:pPr>
      <w:r w:rsidRPr="00F42485">
        <w:rPr>
          <w:rFonts w:asciiTheme="minorHAnsi" w:hAnsiTheme="minorHAnsi"/>
        </w:rPr>
        <w:t xml:space="preserve">1. RATIONALE </w:t>
      </w:r>
    </w:p>
    <w:p w14:paraId="5A07D1BC" w14:textId="77777777" w:rsidR="00F42612" w:rsidRPr="00F42485" w:rsidRDefault="00F42612" w:rsidP="00F42612">
      <w:pPr>
        <w:pStyle w:val="NormalWeb"/>
        <w:rPr>
          <w:rFonts w:asciiTheme="minorHAnsi" w:hAnsiTheme="minorHAnsi"/>
        </w:rPr>
      </w:pPr>
      <w:r w:rsidRPr="00F42485">
        <w:rPr>
          <w:rFonts w:asciiTheme="minorHAnsi" w:hAnsiTheme="minorHAnsi"/>
        </w:rPr>
        <w:t xml:space="preserve">To provide clear instructions for staff and invigilators in the event that the school needs to be evacuated. </w:t>
      </w:r>
    </w:p>
    <w:p w14:paraId="7905F754" w14:textId="77777777" w:rsidR="00F42612" w:rsidRPr="00F42485" w:rsidRDefault="00F42612" w:rsidP="00F42612">
      <w:pPr>
        <w:pStyle w:val="NormalWeb"/>
        <w:rPr>
          <w:rFonts w:asciiTheme="minorHAnsi" w:hAnsiTheme="minorHAnsi"/>
        </w:rPr>
      </w:pPr>
      <w:r w:rsidRPr="00F42485">
        <w:rPr>
          <w:rFonts w:asciiTheme="minorHAnsi" w:hAnsiTheme="minorHAnsi"/>
        </w:rPr>
        <w:t xml:space="preserve">2. AIMS </w:t>
      </w:r>
    </w:p>
    <w:p w14:paraId="74EE5024" w14:textId="77777777" w:rsidR="00F42612" w:rsidRPr="00F42485" w:rsidRDefault="00F42612" w:rsidP="00F42612">
      <w:pPr>
        <w:pStyle w:val="NormalWeb"/>
        <w:rPr>
          <w:rFonts w:asciiTheme="minorHAnsi" w:hAnsiTheme="minorHAnsi"/>
        </w:rPr>
      </w:pPr>
      <w:r w:rsidRPr="00F42485">
        <w:rPr>
          <w:rFonts w:asciiTheme="minorHAnsi" w:hAnsiTheme="minorHAnsi"/>
        </w:rPr>
        <w:t xml:space="preserve">In the event of an evacuation to ensure all students complete their exams with the minimal amount of disruption. </w:t>
      </w:r>
    </w:p>
    <w:p w14:paraId="75857461" w14:textId="77777777" w:rsidR="00F42612" w:rsidRPr="00F42485" w:rsidRDefault="00F42612" w:rsidP="00F42612">
      <w:pPr>
        <w:pStyle w:val="NormalWeb"/>
        <w:rPr>
          <w:rFonts w:asciiTheme="minorHAnsi" w:hAnsiTheme="minorHAnsi"/>
        </w:rPr>
      </w:pPr>
      <w:r w:rsidRPr="00F42485">
        <w:rPr>
          <w:rFonts w:asciiTheme="minorHAnsi" w:hAnsiTheme="minorHAnsi"/>
        </w:rPr>
        <w:t xml:space="preserve">3. PROCEDURES </w:t>
      </w:r>
    </w:p>
    <w:p w14:paraId="1BCE9E75" w14:textId="77777777" w:rsidR="00F42612" w:rsidRPr="00F42485" w:rsidRDefault="00F42612" w:rsidP="00F42612">
      <w:pPr>
        <w:pStyle w:val="NormalWeb"/>
        <w:rPr>
          <w:rFonts w:asciiTheme="minorHAnsi" w:hAnsiTheme="minorHAnsi"/>
        </w:rPr>
      </w:pPr>
      <w:r w:rsidRPr="00F42485">
        <w:rPr>
          <w:rFonts w:asciiTheme="minorHAnsi" w:hAnsiTheme="minorHAnsi"/>
        </w:rPr>
        <w:t xml:space="preserve">3.1 In the event of an emergency evacuation of an exams room for events such as: </w:t>
      </w:r>
    </w:p>
    <w:p w14:paraId="60A1B3A9" w14:textId="77777777" w:rsidR="00F42612" w:rsidRPr="00F42485" w:rsidRDefault="00F42612" w:rsidP="00F42612">
      <w:pPr>
        <w:pStyle w:val="NormalWeb"/>
        <w:ind w:left="720"/>
        <w:rPr>
          <w:rFonts w:asciiTheme="minorHAnsi" w:hAnsiTheme="minorHAnsi"/>
        </w:rPr>
      </w:pPr>
      <w:r w:rsidRPr="00F42485">
        <w:rPr>
          <w:rFonts w:asciiTheme="minorHAnsi" w:hAnsiTheme="minorHAnsi"/>
        </w:rPr>
        <w:sym w:font="Symbol" w:char="F0B7"/>
      </w:r>
      <w:r w:rsidRPr="00F42485">
        <w:rPr>
          <w:rFonts w:asciiTheme="minorHAnsi" w:hAnsiTheme="minorHAnsi"/>
        </w:rPr>
        <w:t xml:space="preserve"> Fire/Fire alarm </w:t>
      </w:r>
    </w:p>
    <w:p w14:paraId="36764D56" w14:textId="77777777" w:rsidR="00F42612" w:rsidRPr="00F42485" w:rsidRDefault="00F42612" w:rsidP="00F42612">
      <w:pPr>
        <w:pStyle w:val="NormalWeb"/>
        <w:ind w:left="720"/>
        <w:rPr>
          <w:rFonts w:asciiTheme="minorHAnsi" w:hAnsiTheme="minorHAnsi"/>
        </w:rPr>
      </w:pPr>
      <w:r w:rsidRPr="00F42485">
        <w:rPr>
          <w:rFonts w:asciiTheme="minorHAnsi" w:hAnsiTheme="minorHAnsi"/>
        </w:rPr>
        <w:sym w:font="Symbol" w:char="F0B7"/>
      </w:r>
      <w:r w:rsidRPr="00F42485">
        <w:rPr>
          <w:rFonts w:asciiTheme="minorHAnsi" w:hAnsiTheme="minorHAnsi"/>
        </w:rPr>
        <w:t xml:space="preserve"> Bomb alert </w:t>
      </w:r>
    </w:p>
    <w:p w14:paraId="7381A824" w14:textId="77777777" w:rsidR="00F42612" w:rsidRPr="00F42485" w:rsidRDefault="00F42612" w:rsidP="00F42612">
      <w:pPr>
        <w:pStyle w:val="NormalWeb"/>
        <w:ind w:left="720"/>
        <w:rPr>
          <w:rFonts w:asciiTheme="minorHAnsi" w:hAnsiTheme="minorHAnsi"/>
        </w:rPr>
      </w:pPr>
      <w:r w:rsidRPr="00F42485">
        <w:rPr>
          <w:rFonts w:asciiTheme="minorHAnsi" w:hAnsiTheme="minorHAnsi"/>
        </w:rPr>
        <w:sym w:font="Symbol" w:char="F0B7"/>
      </w:r>
      <w:r w:rsidRPr="00F42485">
        <w:rPr>
          <w:rFonts w:asciiTheme="minorHAnsi" w:hAnsiTheme="minorHAnsi"/>
        </w:rPr>
        <w:t xml:space="preserve"> Any other emergency which requires an evacuation of an exams room </w:t>
      </w:r>
    </w:p>
    <w:p w14:paraId="501C6D5B" w14:textId="77777777" w:rsidR="00F42612" w:rsidRPr="00F42485" w:rsidRDefault="00F42612" w:rsidP="00F42485">
      <w:pPr>
        <w:pStyle w:val="NormalWeb"/>
        <w:rPr>
          <w:rFonts w:asciiTheme="minorHAnsi" w:hAnsiTheme="minorHAnsi"/>
        </w:rPr>
      </w:pPr>
      <w:r w:rsidRPr="00F42485">
        <w:rPr>
          <w:rFonts w:asciiTheme="minorHAnsi" w:hAnsiTheme="minorHAnsi"/>
        </w:rPr>
        <w:t xml:space="preserve">Invigilators at Kimichi School have been informed that they must take the following action (in accordance with JCQ Instructions for conducting examinations (ICE) regulation 18: Emergencies): </w:t>
      </w:r>
    </w:p>
    <w:p w14:paraId="6D9C14B2" w14:textId="77777777" w:rsidR="00F42612" w:rsidRPr="00F42485" w:rsidRDefault="00F42612" w:rsidP="00F42612">
      <w:pPr>
        <w:pStyle w:val="NormalWeb"/>
        <w:numPr>
          <w:ilvl w:val="1"/>
          <w:numId w:val="1"/>
        </w:numPr>
        <w:rPr>
          <w:rFonts w:asciiTheme="minorHAnsi" w:hAnsiTheme="minorHAnsi"/>
        </w:rPr>
      </w:pPr>
      <w:r w:rsidRPr="00F42485">
        <w:rPr>
          <w:rFonts w:asciiTheme="minorHAnsi" w:hAnsiTheme="minorHAnsi"/>
        </w:rPr>
        <w:t xml:space="preserve">Stop the candidates from writing. </w:t>
      </w:r>
    </w:p>
    <w:p w14:paraId="17D2EC4C" w14:textId="77777777" w:rsidR="00F42612" w:rsidRPr="00F42485" w:rsidRDefault="00F42612" w:rsidP="00F42612">
      <w:pPr>
        <w:pStyle w:val="NormalWeb"/>
        <w:numPr>
          <w:ilvl w:val="1"/>
          <w:numId w:val="1"/>
        </w:numPr>
        <w:rPr>
          <w:rFonts w:asciiTheme="minorHAnsi" w:hAnsiTheme="minorHAnsi"/>
        </w:rPr>
      </w:pPr>
      <w:r w:rsidRPr="00F42485">
        <w:rPr>
          <w:rFonts w:asciiTheme="minorHAnsi" w:hAnsiTheme="minorHAnsi"/>
        </w:rPr>
        <w:t xml:space="preserve">Collect the attendance register (in order to ensure all candidates are present). </w:t>
      </w:r>
    </w:p>
    <w:p w14:paraId="1BEC34D9" w14:textId="4BA354E3" w:rsidR="00F42485" w:rsidRPr="00F42485" w:rsidRDefault="00F42612" w:rsidP="00F42485">
      <w:pPr>
        <w:pStyle w:val="NormalWeb"/>
        <w:numPr>
          <w:ilvl w:val="1"/>
          <w:numId w:val="1"/>
        </w:numPr>
        <w:rPr>
          <w:rFonts w:asciiTheme="minorHAnsi" w:hAnsiTheme="minorHAnsi"/>
          <w:b/>
        </w:rPr>
      </w:pPr>
      <w:r w:rsidRPr="00F42485">
        <w:rPr>
          <w:rFonts w:asciiTheme="minorHAnsi" w:hAnsiTheme="minorHAnsi"/>
        </w:rPr>
        <w:t xml:space="preserve">Evacuate the examination room in line with the instructions given by the appropriate authority. </w:t>
      </w:r>
      <w:r w:rsidR="00F42485" w:rsidRPr="00F42485">
        <w:rPr>
          <w:rFonts w:asciiTheme="minorHAnsi" w:hAnsiTheme="minorHAnsi"/>
          <w:b/>
        </w:rPr>
        <w:t>Invigilators should awai</w:t>
      </w:r>
      <w:r w:rsidR="00F42485">
        <w:rPr>
          <w:rFonts w:asciiTheme="minorHAnsi" w:hAnsiTheme="minorHAnsi"/>
          <w:b/>
        </w:rPr>
        <w:t xml:space="preserve">t instructions from HT/DHT </w:t>
      </w:r>
      <w:r w:rsidR="00F42485" w:rsidRPr="00F42485">
        <w:rPr>
          <w:rFonts w:asciiTheme="minorHAnsi" w:hAnsiTheme="minorHAnsi"/>
          <w:b/>
        </w:rPr>
        <w:t xml:space="preserve">whether the exam room should be evacuated. </w:t>
      </w:r>
    </w:p>
    <w:p w14:paraId="11BFEE5D" w14:textId="77777777" w:rsidR="00F42612" w:rsidRPr="00F42485" w:rsidRDefault="00F42612" w:rsidP="00F42485">
      <w:pPr>
        <w:pStyle w:val="NormalWeb"/>
        <w:ind w:left="1080"/>
        <w:rPr>
          <w:rFonts w:asciiTheme="minorHAnsi" w:hAnsiTheme="minorHAnsi"/>
        </w:rPr>
      </w:pPr>
    </w:p>
    <w:p w14:paraId="0B281598" w14:textId="77777777" w:rsidR="00F42612" w:rsidRPr="00F42485" w:rsidRDefault="00F42612" w:rsidP="00F42485">
      <w:pPr>
        <w:pStyle w:val="NormalWeb"/>
        <w:rPr>
          <w:rFonts w:asciiTheme="minorHAnsi" w:hAnsiTheme="minorHAnsi"/>
        </w:rPr>
      </w:pPr>
      <w:r w:rsidRPr="00F42485">
        <w:rPr>
          <w:rFonts w:asciiTheme="minorHAnsi" w:hAnsiTheme="minorHAnsi"/>
        </w:rPr>
        <w:lastRenderedPageBreak/>
        <w:t xml:space="preserve">In the event of a fire alarm at Kimichi School during exams the instruction is: </w:t>
      </w:r>
    </w:p>
    <w:p w14:paraId="364FB7F9" w14:textId="0414DD5A" w:rsidR="00F42612" w:rsidRPr="00F42485" w:rsidRDefault="00F42612" w:rsidP="00F42485">
      <w:pPr>
        <w:pStyle w:val="NormalWeb"/>
        <w:numPr>
          <w:ilvl w:val="1"/>
          <w:numId w:val="1"/>
        </w:numPr>
        <w:rPr>
          <w:rFonts w:asciiTheme="minorHAnsi" w:hAnsiTheme="minorHAnsi"/>
        </w:rPr>
      </w:pPr>
      <w:r w:rsidRPr="00F42485">
        <w:rPr>
          <w:rFonts w:asciiTheme="minorHAnsi" w:hAnsiTheme="minorHAnsi"/>
        </w:rPr>
        <w:t xml:space="preserve">Advise candidates to leave all question papers and scripts in the examination room. If there are only a few candidates, consider the possibility of taking the candidates (with question papers and scripts) to another place to finish the examination. </w:t>
      </w:r>
    </w:p>
    <w:p w14:paraId="2B51AA51" w14:textId="564F9280" w:rsidR="00F42612" w:rsidRPr="00F42485" w:rsidRDefault="00F42612" w:rsidP="00F42612">
      <w:pPr>
        <w:pStyle w:val="NormalWeb"/>
        <w:numPr>
          <w:ilvl w:val="1"/>
          <w:numId w:val="1"/>
        </w:numPr>
        <w:rPr>
          <w:rFonts w:asciiTheme="minorHAnsi" w:hAnsiTheme="minorHAnsi"/>
        </w:rPr>
      </w:pPr>
      <w:r w:rsidRPr="00F42485">
        <w:rPr>
          <w:rFonts w:asciiTheme="minorHAnsi" w:hAnsiTheme="minorHAnsi"/>
        </w:rPr>
        <w:t xml:space="preserve">Inform candidates they </w:t>
      </w:r>
      <w:r w:rsidR="00F42485">
        <w:rPr>
          <w:rFonts w:asciiTheme="minorHAnsi" w:hAnsiTheme="minorHAnsi"/>
        </w:rPr>
        <w:t>must leave the room in silence and head to the separate Exam Assembly Point.</w:t>
      </w:r>
    </w:p>
    <w:p w14:paraId="76FFBD9D" w14:textId="77777777" w:rsidR="00F42612" w:rsidRPr="00F42485" w:rsidRDefault="00F42612" w:rsidP="00F42612">
      <w:pPr>
        <w:pStyle w:val="NormalWeb"/>
        <w:numPr>
          <w:ilvl w:val="1"/>
          <w:numId w:val="1"/>
        </w:numPr>
        <w:rPr>
          <w:rFonts w:asciiTheme="minorHAnsi" w:hAnsiTheme="minorHAnsi"/>
        </w:rPr>
      </w:pPr>
      <w:r w:rsidRPr="00F42485">
        <w:rPr>
          <w:rFonts w:asciiTheme="minorHAnsi" w:hAnsiTheme="minorHAnsi"/>
        </w:rPr>
        <w:t xml:space="preserve">Supervise candidates as closely as possible while they are out of the examination room to make sure there is no discussion about the examination. </w:t>
      </w:r>
    </w:p>
    <w:p w14:paraId="4C1A2838" w14:textId="77777777" w:rsidR="00F42612" w:rsidRPr="00F42485" w:rsidRDefault="00F42612" w:rsidP="00F42612">
      <w:pPr>
        <w:pStyle w:val="NormalWeb"/>
        <w:numPr>
          <w:ilvl w:val="1"/>
          <w:numId w:val="1"/>
        </w:numPr>
        <w:rPr>
          <w:rFonts w:asciiTheme="minorHAnsi" w:hAnsiTheme="minorHAnsi"/>
        </w:rPr>
      </w:pPr>
      <w:r w:rsidRPr="00F42485">
        <w:rPr>
          <w:rFonts w:asciiTheme="minorHAnsi" w:hAnsiTheme="minorHAnsi"/>
        </w:rPr>
        <w:t xml:space="preserve">When instructed, supervise the return of candidates to the exam room. </w:t>
      </w:r>
    </w:p>
    <w:p w14:paraId="2285D3AC" w14:textId="77777777" w:rsidR="00F42612" w:rsidRPr="00F42485" w:rsidRDefault="00F42612" w:rsidP="00F42612">
      <w:pPr>
        <w:pStyle w:val="NormalWeb"/>
        <w:numPr>
          <w:ilvl w:val="1"/>
          <w:numId w:val="1"/>
        </w:numPr>
        <w:rPr>
          <w:rFonts w:asciiTheme="minorHAnsi" w:hAnsiTheme="minorHAnsi"/>
        </w:rPr>
      </w:pPr>
      <w:r w:rsidRPr="00F42485">
        <w:rPr>
          <w:rFonts w:asciiTheme="minorHAnsi" w:hAnsiTheme="minorHAnsi"/>
        </w:rPr>
        <w:t xml:space="preserve">Make a note of the time of the interruption and how long it lasted. </w:t>
      </w:r>
    </w:p>
    <w:p w14:paraId="03163379" w14:textId="77777777" w:rsidR="00F42612" w:rsidRPr="00F42485" w:rsidRDefault="00F42612" w:rsidP="00F42612">
      <w:pPr>
        <w:pStyle w:val="NormalWeb"/>
        <w:numPr>
          <w:ilvl w:val="1"/>
          <w:numId w:val="1"/>
        </w:numPr>
        <w:rPr>
          <w:rFonts w:asciiTheme="minorHAnsi" w:hAnsiTheme="minorHAnsi"/>
        </w:rPr>
      </w:pPr>
      <w:r w:rsidRPr="00F42485">
        <w:rPr>
          <w:rFonts w:asciiTheme="minorHAnsi" w:hAnsiTheme="minorHAnsi"/>
        </w:rPr>
        <w:t xml:space="preserve">Allow the candidates the full working time set for the examination. </w:t>
      </w:r>
    </w:p>
    <w:p w14:paraId="05C14F19" w14:textId="77777777" w:rsidR="00F42612" w:rsidRPr="00F42485" w:rsidRDefault="00F42612" w:rsidP="00F42612">
      <w:pPr>
        <w:pStyle w:val="NormalWeb"/>
        <w:numPr>
          <w:ilvl w:val="1"/>
          <w:numId w:val="1"/>
        </w:numPr>
        <w:rPr>
          <w:rFonts w:asciiTheme="minorHAnsi" w:hAnsiTheme="minorHAnsi"/>
        </w:rPr>
      </w:pPr>
      <w:r w:rsidRPr="00F42485">
        <w:rPr>
          <w:rFonts w:asciiTheme="minorHAnsi" w:hAnsiTheme="minorHAnsi"/>
        </w:rPr>
        <w:t xml:space="preserve">Make notes of the incident to enable the exams officer to produce a full report of the incident and of the action taken to be forwarded to the relevant awarding body. </w:t>
      </w:r>
    </w:p>
    <w:p w14:paraId="64043704" w14:textId="77777777" w:rsidR="00F42612" w:rsidRPr="00F42485" w:rsidRDefault="00F42612" w:rsidP="00F42612">
      <w:pPr>
        <w:pStyle w:val="NormalWeb"/>
        <w:rPr>
          <w:rFonts w:asciiTheme="minorHAnsi" w:hAnsiTheme="minorHAnsi"/>
        </w:rPr>
      </w:pPr>
      <w:r w:rsidRPr="00F42485">
        <w:rPr>
          <w:rFonts w:asciiTheme="minorHAnsi" w:hAnsiTheme="minorHAnsi"/>
        </w:rPr>
        <w:t xml:space="preserve">3.2 In addition to the actions required by JCQ ICE regulation 18 above, invigilators are also informed of the following centre-specific actions or information: </w:t>
      </w:r>
    </w:p>
    <w:p w14:paraId="10BF897C" w14:textId="77777777" w:rsidR="00F42612" w:rsidRPr="00F42485" w:rsidRDefault="00F42612" w:rsidP="00F42612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F42485">
        <w:rPr>
          <w:rFonts w:asciiTheme="minorHAnsi" w:hAnsiTheme="minorHAnsi"/>
        </w:rPr>
        <w:t xml:space="preserve">The exam room must be evacuated by the nearest fire exit </w:t>
      </w:r>
    </w:p>
    <w:p w14:paraId="1F0A19F7" w14:textId="77777777" w:rsidR="00F42612" w:rsidRPr="00F42485" w:rsidRDefault="00F42612" w:rsidP="00F42612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F42485">
        <w:rPr>
          <w:rFonts w:asciiTheme="minorHAnsi" w:hAnsiTheme="minorHAnsi"/>
        </w:rPr>
        <w:t xml:space="preserve">Candidates must be escorted to the assembly point on the field separately to general pupils. </w:t>
      </w:r>
    </w:p>
    <w:p w14:paraId="6192C9E2" w14:textId="77777777" w:rsidR="00F42612" w:rsidRPr="00F42485" w:rsidRDefault="00F42612" w:rsidP="00F42612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F42485">
        <w:rPr>
          <w:rFonts w:asciiTheme="minorHAnsi" w:hAnsiTheme="minorHAnsi"/>
        </w:rPr>
        <w:t xml:space="preserve">On returning to the exam room allow candidates time to settle down, reminding them they are still under exam conditions </w:t>
      </w:r>
    </w:p>
    <w:p w14:paraId="5757C2EF" w14:textId="77777777" w:rsidR="00F42612" w:rsidRPr="00F42485" w:rsidRDefault="00F42612" w:rsidP="00F42612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F42485">
        <w:rPr>
          <w:rFonts w:asciiTheme="minorHAnsi" w:hAnsiTheme="minorHAnsi"/>
        </w:rPr>
        <w:t xml:space="preserve">Restart the exam and allow candidates the full working time set for the examination </w:t>
      </w:r>
    </w:p>
    <w:p w14:paraId="5CDE30E0" w14:textId="77777777" w:rsidR="00F42612" w:rsidRPr="00F42485" w:rsidRDefault="00F42612" w:rsidP="00F42612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F42485">
        <w:rPr>
          <w:rFonts w:asciiTheme="minorHAnsi" w:hAnsiTheme="minorHAnsi"/>
        </w:rPr>
        <w:t xml:space="preserve">Make relevant changes to the displayed finish time </w:t>
      </w:r>
    </w:p>
    <w:p w14:paraId="5305EA59" w14:textId="77777777" w:rsidR="00F42612" w:rsidRPr="00F42485" w:rsidRDefault="00F42612" w:rsidP="00F42612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F42485">
        <w:rPr>
          <w:rFonts w:asciiTheme="minorHAnsi" w:hAnsiTheme="minorHAnsi"/>
        </w:rPr>
        <w:t xml:space="preserve">All information regarding the evacuation must be recorded on the exam room incident log </w:t>
      </w:r>
    </w:p>
    <w:p w14:paraId="24FC4488" w14:textId="77777777" w:rsidR="00F42612" w:rsidRPr="00F42485" w:rsidRDefault="00F42612" w:rsidP="00F42612">
      <w:pPr>
        <w:pStyle w:val="NormalWeb"/>
        <w:rPr>
          <w:rFonts w:asciiTheme="minorHAnsi" w:hAnsiTheme="minorHAnsi"/>
        </w:rPr>
      </w:pPr>
    </w:p>
    <w:p w14:paraId="5A0903F1" w14:textId="77777777" w:rsidR="00F42485" w:rsidRDefault="00F42485" w:rsidP="00F42612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This policy agreed by Sally Alexander/Chris Passey</w:t>
      </w:r>
    </w:p>
    <w:p w14:paraId="6519C4A2" w14:textId="5738A941" w:rsidR="00F42612" w:rsidRDefault="00F42485" w:rsidP="00F42612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and Kirstie Berry Chair of Governors</w:t>
      </w:r>
      <w:r w:rsidR="00F42612" w:rsidRPr="00F42485">
        <w:rPr>
          <w:rFonts w:asciiTheme="minorHAnsi" w:hAnsiTheme="minorHAnsi"/>
        </w:rPr>
        <w:t xml:space="preserve"> </w:t>
      </w:r>
    </w:p>
    <w:p w14:paraId="33C207C4" w14:textId="3DEFCF33" w:rsidR="00F42485" w:rsidRDefault="00F42485" w:rsidP="00F42612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Pr="00F42485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June 2020</w:t>
      </w:r>
    </w:p>
    <w:p w14:paraId="45753E9C" w14:textId="16D97D4D" w:rsidR="00F42485" w:rsidRDefault="00F42485" w:rsidP="00F42612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To be reviewed 9</w:t>
      </w:r>
      <w:r w:rsidRPr="00F42485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June 2021</w:t>
      </w:r>
      <w:bookmarkStart w:id="0" w:name="_GoBack"/>
      <w:bookmarkEnd w:id="0"/>
    </w:p>
    <w:p w14:paraId="7C815344" w14:textId="77777777" w:rsidR="00F42485" w:rsidRDefault="00F42485" w:rsidP="00F42612">
      <w:pPr>
        <w:pStyle w:val="NormalWeb"/>
        <w:rPr>
          <w:rFonts w:asciiTheme="minorHAnsi" w:hAnsiTheme="minorHAnsi"/>
        </w:rPr>
      </w:pPr>
    </w:p>
    <w:p w14:paraId="45B40E25" w14:textId="77777777" w:rsidR="00F42485" w:rsidRPr="00F42485" w:rsidRDefault="00F42485" w:rsidP="00F42612">
      <w:pPr>
        <w:pStyle w:val="NormalWeb"/>
        <w:rPr>
          <w:rFonts w:asciiTheme="minorHAnsi" w:hAnsiTheme="minorHAnsi"/>
        </w:rPr>
      </w:pPr>
    </w:p>
    <w:p w14:paraId="2899584A" w14:textId="77777777" w:rsidR="00ED072E" w:rsidRPr="00F42485" w:rsidRDefault="00F42485"/>
    <w:sectPr w:rsidR="00ED072E" w:rsidRPr="00F42485" w:rsidSect="0091236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F1"/>
    <w:multiLevelType w:val="multilevel"/>
    <w:tmpl w:val="484C1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11B58"/>
    <w:multiLevelType w:val="multilevel"/>
    <w:tmpl w:val="A7F6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12"/>
    <w:rsid w:val="00236E1E"/>
    <w:rsid w:val="002D37FC"/>
    <w:rsid w:val="00467A53"/>
    <w:rsid w:val="004A3C65"/>
    <w:rsid w:val="007202EF"/>
    <w:rsid w:val="00777458"/>
    <w:rsid w:val="0091236B"/>
    <w:rsid w:val="0094715B"/>
    <w:rsid w:val="00E24531"/>
    <w:rsid w:val="00F225A2"/>
    <w:rsid w:val="00F42485"/>
    <w:rsid w:val="00F4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B6B0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2612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styleId="NoSpacing">
    <w:name w:val="No Spacing"/>
    <w:uiPriority w:val="1"/>
    <w:qFormat/>
    <w:rsid w:val="00F42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442</Words>
  <Characters>2523</Characters>
  <Application>Microsoft Macintosh Word</Application>
  <DocSecurity>0</DocSecurity>
  <Lines>21</Lines>
  <Paragraphs>5</Paragraphs>
  <ScaleCrop>false</ScaleCrop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Saska Alexander</cp:lastModifiedBy>
  <cp:revision>2</cp:revision>
  <dcterms:created xsi:type="dcterms:W3CDTF">2018-06-15T08:07:00Z</dcterms:created>
  <dcterms:modified xsi:type="dcterms:W3CDTF">2020-06-24T19:09:00Z</dcterms:modified>
</cp:coreProperties>
</file>