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070DB" w14:textId="7890ADDF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noProof/>
          <w:lang w:val="en-GB" w:eastAsia="en-GB"/>
        </w:rPr>
        <w:drawing>
          <wp:inline distT="0" distB="0" distL="0" distR="0" wp14:anchorId="6DD2D24A" wp14:editId="4BDA42D0">
            <wp:extent cx="818841" cy="799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sizeoutput_f50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9" b="22605"/>
                    <a:stretch/>
                  </pic:blipFill>
                  <pic:spPr bwMode="auto">
                    <a:xfrm>
                      <a:off x="0" y="0"/>
                      <a:ext cx="836112" cy="81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6597">
        <w:rPr>
          <w:rFonts w:cs="Times New Roman"/>
          <w:lang w:val="en-GB" w:eastAsia="en-GB"/>
        </w:rPr>
        <w:t xml:space="preserve"> CENTRE POLICY FOR RECEIVING, CHECKING AND STORING EXAMINATION PAPERS AN</w:t>
      </w:r>
      <w:r w:rsidR="00A56597">
        <w:rPr>
          <w:rFonts w:cs="Times New Roman"/>
          <w:lang w:val="en-GB" w:eastAsia="en-GB"/>
        </w:rPr>
        <w:t>D MATERIALS SAFELY AND SECURELY.</w:t>
      </w:r>
    </w:p>
    <w:p w14:paraId="24366B82" w14:textId="6B55A174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ALL DELIVERIES FOR THE EXAMINATIONS OFFICER TO BE RECEIVED VIA </w:t>
      </w:r>
      <w:r w:rsidR="00A56597">
        <w:rPr>
          <w:rFonts w:cs="Times New Roman"/>
          <w:lang w:val="en-GB" w:eastAsia="en-GB"/>
        </w:rPr>
        <w:t>FRONT DOOR</w:t>
      </w:r>
      <w:r w:rsidRPr="00A56597">
        <w:rPr>
          <w:rFonts w:cs="Times New Roman"/>
          <w:lang w:val="en-GB" w:eastAsia="en-GB"/>
        </w:rPr>
        <w:t xml:space="preserve"> </w:t>
      </w:r>
    </w:p>
    <w:p w14:paraId="32398C74" w14:textId="4E45C4A6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RECEPTION TO SIGN FOR DELIVERY AND COMPLETE EXAM PARCELS </w:t>
      </w:r>
      <w:r w:rsidR="00A56597">
        <w:rPr>
          <w:rFonts w:cs="Times New Roman"/>
          <w:lang w:val="en-GB" w:eastAsia="en-GB"/>
        </w:rPr>
        <w:t>LOG</w:t>
      </w:r>
      <w:r w:rsidRPr="00A56597">
        <w:rPr>
          <w:rFonts w:cs="Times New Roman"/>
          <w:lang w:val="en-GB" w:eastAsia="en-GB"/>
        </w:rPr>
        <w:t xml:space="preserve"> BOOK ONCE DELIVERY HAS TAKEN PLACE </w:t>
      </w:r>
    </w:p>
    <w:p w14:paraId="64CE102F" w14:textId="6595E959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> INFORM EXAMINATION OFFICER</w:t>
      </w:r>
      <w:r w:rsidR="00A56597">
        <w:rPr>
          <w:rFonts w:cs="Times New Roman"/>
          <w:lang w:val="en-GB" w:eastAsia="en-GB"/>
        </w:rPr>
        <w:t>/HOC</w:t>
      </w:r>
      <w:r w:rsidRPr="00A56597">
        <w:rPr>
          <w:rFonts w:cs="Times New Roman"/>
          <w:lang w:val="en-GB" w:eastAsia="en-GB"/>
        </w:rPr>
        <w:t xml:space="preserve"> IMMEDIATELY DELIVERY HAS BEEN MADE SO PARCELS CAN BE MOVED TO THE SECURE STORAGE AREA </w:t>
      </w:r>
    </w:p>
    <w:p w14:paraId="504FD74E" w14:textId="2CA1DF3F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IF THE EXAMINATION OFFICER IS NOT AVAILABLE STAFF SHOULD CONTACT OTHER SECURE STORAGE KEY HOLDERS: </w:t>
      </w:r>
      <w:r w:rsidR="00A56597">
        <w:rPr>
          <w:rFonts w:cs="Times New Roman"/>
          <w:lang w:val="en-GB" w:eastAsia="en-GB"/>
        </w:rPr>
        <w:t xml:space="preserve">SALLY ALEXANDER. </w:t>
      </w:r>
      <w:r w:rsidRPr="00A56597">
        <w:rPr>
          <w:rFonts w:cs="Times New Roman"/>
          <w:lang w:val="en-GB" w:eastAsia="en-GB"/>
        </w:rPr>
        <w:t xml:space="preserve">IF THEY CAN NOT BE CONTACTED THEN THE PARCELS SHOULD BE PLACED IN A LOCKED/SECURE PLACE WITH LIMITED ACCESS AND MESSAGES LEFT WITH </w:t>
      </w:r>
      <w:r w:rsidR="00A56597">
        <w:rPr>
          <w:rFonts w:cs="Times New Roman"/>
          <w:lang w:val="en-GB" w:eastAsia="en-GB"/>
        </w:rPr>
        <w:t>THE ABOVE.</w:t>
      </w:r>
      <w:r w:rsidRPr="00A56597">
        <w:rPr>
          <w:rFonts w:cs="Times New Roman"/>
          <w:lang w:val="en-GB" w:eastAsia="en-GB"/>
        </w:rPr>
        <w:t xml:space="preserve"> </w:t>
      </w:r>
    </w:p>
    <w:p w14:paraId="2203AB52" w14:textId="77777777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EXAMINATIONS OFFICER TO CHECK QUESTION PAPERS AND EXAMINATION MATERIAL CAREFULLY AGAINST AWARDING BODY PACKING NOTES </w:t>
      </w:r>
    </w:p>
    <w:p w14:paraId="01D0366B" w14:textId="77777777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EXAMINATIONS OFFICER TO INFORM THE AWARDING BODIES IMMEDIATELY IF THERE ARE ANY PROBLEMS WITH THE DELIVERY </w:t>
      </w:r>
    </w:p>
    <w:p w14:paraId="2BC4613E" w14:textId="77777777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IF QUESTION PAPERS CANNOT BE CHECKED IMMEDIATELY UPON RECEIPT THEY MUST BE LOCKED AWAY IN THE SECURE STORAGE AREA </w:t>
      </w:r>
    </w:p>
    <w:p w14:paraId="27D34E1C" w14:textId="77777777" w:rsidR="006C115F" w:rsidRPr="00A56597" w:rsidRDefault="006C115F" w:rsidP="006C115F">
      <w:pPr>
        <w:pStyle w:val="NoSpacing"/>
        <w:rPr>
          <w:rFonts w:cs="Times New Roman"/>
          <w:lang w:val="en-GB" w:eastAsia="en-GB"/>
        </w:rPr>
      </w:pPr>
      <w:r w:rsidRPr="00A56597">
        <w:rPr>
          <w:rFonts w:cs="Times New Roman"/>
          <w:lang w:val="en-GB" w:eastAsia="en-GB"/>
        </w:rPr>
        <w:sym w:font="Symbol" w:char="F0B7"/>
      </w:r>
      <w:r w:rsidRPr="00A56597">
        <w:rPr>
          <w:rFonts w:cs="Times New Roman"/>
          <w:lang w:val="en-GB" w:eastAsia="en-GB"/>
        </w:rPr>
        <w:t xml:space="preserve"> ANY COURIER DELIVERIES MADE AFTER 4PM (3.30PM ON FRIDAYS) SHOULD NOT BE ACCEPTED, AND THE COURIER SHOULD BE ASKED TO RE-DELIVER THE NEXT WORKING DAY. </w:t>
      </w:r>
    </w:p>
    <w:p w14:paraId="706856B2" w14:textId="77777777" w:rsidR="00ED072E" w:rsidRDefault="00A56597"/>
    <w:p w14:paraId="58FE4FF9" w14:textId="6B1D7650" w:rsidR="00A56597" w:rsidRDefault="00A56597">
      <w:r>
        <w:t>This policy updated 9</w:t>
      </w:r>
      <w:r w:rsidRPr="00A56597">
        <w:rPr>
          <w:vertAlign w:val="superscript"/>
        </w:rPr>
        <w:t>th</w:t>
      </w:r>
      <w:r>
        <w:t xml:space="preserve"> June 2020</w:t>
      </w:r>
    </w:p>
    <w:p w14:paraId="00E84EA3" w14:textId="66009CB1" w:rsidR="00A56597" w:rsidRDefault="00A56597">
      <w:r>
        <w:t>By Chair of Governors Kirstie Berry</w:t>
      </w:r>
    </w:p>
    <w:p w14:paraId="4B17AACF" w14:textId="59D53AB0" w:rsidR="00A56597" w:rsidRPr="00A56597" w:rsidRDefault="00A56597">
      <w:r>
        <w:t>To be reviewed 9</w:t>
      </w:r>
      <w:r w:rsidRPr="00A56597">
        <w:rPr>
          <w:vertAlign w:val="superscript"/>
        </w:rPr>
        <w:t>th</w:t>
      </w:r>
      <w:r>
        <w:t xml:space="preserve"> June 2021</w:t>
      </w:r>
      <w:bookmarkStart w:id="0" w:name="_GoBack"/>
      <w:bookmarkEnd w:id="0"/>
    </w:p>
    <w:sectPr w:rsidR="00A56597" w:rsidRPr="00A56597" w:rsidSect="009123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F"/>
    <w:rsid w:val="00236E1E"/>
    <w:rsid w:val="002D37FC"/>
    <w:rsid w:val="00467A53"/>
    <w:rsid w:val="004A3C65"/>
    <w:rsid w:val="006C115F"/>
    <w:rsid w:val="007202EF"/>
    <w:rsid w:val="00777458"/>
    <w:rsid w:val="0091236B"/>
    <w:rsid w:val="0094715B"/>
    <w:rsid w:val="00A56597"/>
    <w:rsid w:val="00E24531"/>
    <w:rsid w:val="00F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26B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Macintosh Word</Application>
  <DocSecurity>0</DocSecurity>
  <Lines>9</Lines>
  <Paragraphs>2</Paragraphs>
  <ScaleCrop>false</ScaleCrop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Saska Alexander</cp:lastModifiedBy>
  <cp:revision>2</cp:revision>
  <dcterms:created xsi:type="dcterms:W3CDTF">2018-06-15T08:42:00Z</dcterms:created>
  <dcterms:modified xsi:type="dcterms:W3CDTF">2020-06-24T18:19:00Z</dcterms:modified>
</cp:coreProperties>
</file>